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A38" w:rsidRDefault="00D21A38" w:rsidP="00D21A38">
      <w:pPr>
        <w:spacing w:after="0" w:line="24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B30AEA" w:rsidRDefault="00D21A38" w:rsidP="00B30AEA">
      <w:pPr>
        <w:spacing w:after="0"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45D3">
        <w:rPr>
          <w:rFonts w:ascii="Times New Roman" w:hAnsi="Times New Roman" w:cs="Times New Roman"/>
          <w:bCs/>
          <w:sz w:val="24"/>
          <w:szCs w:val="24"/>
        </w:rPr>
        <w:t>Приложени</w:t>
      </w:r>
      <w:r w:rsidR="00B30AEA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Pr="005745D3">
        <w:rPr>
          <w:rFonts w:ascii="Times New Roman" w:hAnsi="Times New Roman" w:cs="Times New Roman"/>
          <w:bCs/>
          <w:sz w:val="24"/>
          <w:szCs w:val="24"/>
        </w:rPr>
        <w:t xml:space="preserve"> к постановлению </w:t>
      </w:r>
      <w:r w:rsidR="00BD14C3" w:rsidRPr="005745D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45D3" w:rsidRDefault="00B30AEA" w:rsidP="00B30AEA">
      <w:pPr>
        <w:spacing w:after="0"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Польниковско</w:t>
      </w:r>
      <w:r w:rsidR="006D095D">
        <w:rPr>
          <w:rFonts w:ascii="Times New Roman" w:hAnsi="Times New Roman" w:cs="Times New Roman"/>
          <w:bCs/>
          <w:sz w:val="24"/>
          <w:szCs w:val="24"/>
        </w:rPr>
        <w:t>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 </w:t>
      </w:r>
    </w:p>
    <w:p w:rsidR="00BD14C3" w:rsidRPr="005745D3" w:rsidRDefault="00BD14C3" w:rsidP="00B30AEA">
      <w:pPr>
        <w:spacing w:after="0"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45D3">
        <w:rPr>
          <w:rFonts w:ascii="Times New Roman" w:hAnsi="Times New Roman" w:cs="Times New Roman"/>
          <w:bCs/>
          <w:sz w:val="24"/>
          <w:szCs w:val="24"/>
        </w:rPr>
        <w:t xml:space="preserve">                     от  </w:t>
      </w:r>
      <w:r w:rsidR="00B0487A">
        <w:rPr>
          <w:rFonts w:ascii="Times New Roman" w:hAnsi="Times New Roman" w:cs="Times New Roman"/>
          <w:bCs/>
          <w:sz w:val="24"/>
          <w:szCs w:val="24"/>
        </w:rPr>
        <w:t>10.05.2018 г.</w:t>
      </w:r>
      <w:r w:rsidRPr="005745D3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B0487A">
        <w:rPr>
          <w:rFonts w:ascii="Times New Roman" w:hAnsi="Times New Roman" w:cs="Times New Roman"/>
          <w:bCs/>
          <w:sz w:val="24"/>
          <w:szCs w:val="24"/>
        </w:rPr>
        <w:t xml:space="preserve"> 24</w:t>
      </w:r>
      <w:r w:rsidRPr="005745D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D14C3" w:rsidRDefault="00BD14C3" w:rsidP="00BD14C3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70EBD">
        <w:rPr>
          <w:rFonts w:ascii="Times New Roman" w:hAnsi="Times New Roman" w:cs="Times New Roman"/>
          <w:b/>
          <w:bCs/>
          <w:sz w:val="28"/>
          <w:szCs w:val="28"/>
        </w:rPr>
        <w:t>РОГРАММА</w:t>
      </w:r>
    </w:p>
    <w:p w:rsidR="00B30AEA" w:rsidRDefault="00770EBD" w:rsidP="00BD14C3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BD14C3">
        <w:rPr>
          <w:rFonts w:ascii="Times New Roman" w:hAnsi="Times New Roman" w:cs="Times New Roman"/>
          <w:b/>
          <w:bCs/>
          <w:sz w:val="28"/>
          <w:szCs w:val="28"/>
        </w:rPr>
        <w:t>ероприятий</w:t>
      </w:r>
      <w:r>
        <w:rPr>
          <w:rFonts w:ascii="Times New Roman" w:hAnsi="Times New Roman" w:cs="Times New Roman"/>
          <w:b/>
          <w:bCs/>
          <w:sz w:val="28"/>
          <w:szCs w:val="28"/>
        </w:rPr>
        <w:t>, направленных на развитие доходного потенциала</w:t>
      </w:r>
      <w:r w:rsidR="00AD3B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3A1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BD14C3" w:rsidRDefault="00770EBD" w:rsidP="00BD14C3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4A48BA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B30AEA">
        <w:rPr>
          <w:rFonts w:ascii="Times New Roman" w:hAnsi="Times New Roman" w:cs="Times New Roman"/>
          <w:b/>
          <w:bCs/>
          <w:sz w:val="28"/>
          <w:szCs w:val="28"/>
        </w:rPr>
        <w:t>льниковское сельское поселение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21A38">
        <w:rPr>
          <w:rFonts w:ascii="Times New Roman" w:hAnsi="Times New Roman" w:cs="Times New Roman"/>
          <w:b/>
          <w:bCs/>
          <w:sz w:val="28"/>
          <w:szCs w:val="28"/>
        </w:rPr>
        <w:t xml:space="preserve"> на 2018-2020 годы</w:t>
      </w:r>
    </w:p>
    <w:p w:rsidR="00B361DB" w:rsidRDefault="00B361DB" w:rsidP="00BD14C3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593" w:type="dxa"/>
        <w:tblInd w:w="-3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80" w:type="dxa"/>
          <w:right w:w="180" w:type="dxa"/>
        </w:tblCellMar>
        <w:tblLook w:val="04A0"/>
      </w:tblPr>
      <w:tblGrid>
        <w:gridCol w:w="1276"/>
        <w:gridCol w:w="144"/>
        <w:gridCol w:w="6804"/>
        <w:gridCol w:w="2410"/>
        <w:gridCol w:w="281"/>
        <w:gridCol w:w="1703"/>
        <w:gridCol w:w="2975"/>
      </w:tblGrid>
      <w:tr w:rsidR="00407380" w:rsidTr="005745D3">
        <w:trPr>
          <w:trHeight w:val="517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D30686" w:rsidRDefault="0040738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D3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4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D30686" w:rsidRDefault="00407380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D3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D30686" w:rsidRDefault="00407380">
            <w:pPr>
              <w:widowControl w:val="0"/>
              <w:overflowPunct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D3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D30686" w:rsidRDefault="00407380">
            <w:pPr>
              <w:widowControl w:val="0"/>
              <w:overflowPunct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D3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297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7380" w:rsidRPr="00D30686" w:rsidRDefault="00407380">
            <w:pPr>
              <w:widowControl w:val="0"/>
              <w:overflowPunct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D3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Ожидаемые результаты</w:t>
            </w:r>
          </w:p>
        </w:tc>
      </w:tr>
      <w:tr w:rsidR="00407380" w:rsidTr="005745D3">
        <w:trPr>
          <w:trHeight w:hRule="exact" w:val="284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5745D3" w:rsidRDefault="005745D3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45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5745D3" w:rsidRDefault="00407380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45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5745D3" w:rsidRDefault="00407380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45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5745D3" w:rsidRDefault="00407380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45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7380" w:rsidRPr="005745D3" w:rsidRDefault="00407380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45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07380" w:rsidTr="005745D3">
        <w:trPr>
          <w:trHeight w:val="538"/>
        </w:trPr>
        <w:tc>
          <w:tcPr>
            <w:tcW w:w="15593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07380" w:rsidRPr="00D10C4C" w:rsidRDefault="00133F0D" w:rsidP="00D30686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D10C4C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Мероприятия по повышению собираемости налогов и сборов</w:t>
            </w:r>
          </w:p>
        </w:tc>
      </w:tr>
      <w:tr w:rsidR="00407380" w:rsidTr="005745D3">
        <w:trPr>
          <w:trHeight w:val="556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D30686" w:rsidRDefault="00407380" w:rsidP="00B94BA6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  <w:lang w:val="en-US"/>
              </w:rPr>
              <w:t>1</w:t>
            </w:r>
            <w:r w:rsidR="00B94BA6">
              <w:rPr>
                <w:rFonts w:ascii="Times New Roman" w:hAnsi="Times New Roman" w:cs="Times New Roman"/>
              </w:rPr>
              <w:t>.1</w:t>
            </w:r>
            <w:r w:rsidR="00E950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B2B" w:rsidRPr="004550B0" w:rsidRDefault="00603B2B" w:rsidP="00477C22">
            <w:pPr>
              <w:jc w:val="both"/>
              <w:rPr>
                <w:rFonts w:ascii="Times New Roman" w:hAnsi="Times New Roman" w:cs="Times New Roman"/>
                <w:kern w:val="28"/>
              </w:rPr>
            </w:pPr>
            <w:r w:rsidRPr="004550B0">
              <w:rPr>
                <w:rFonts w:ascii="Times New Roman" w:hAnsi="Times New Roman" w:cs="Times New Roman"/>
                <w:kern w:val="28"/>
              </w:rPr>
              <w:t xml:space="preserve">Осуществление мониторинга перечислений в бюджет </w:t>
            </w:r>
            <w:r w:rsidR="00B94BA6" w:rsidRPr="004550B0">
              <w:rPr>
                <w:rFonts w:ascii="Times New Roman" w:hAnsi="Times New Roman" w:cs="Times New Roman"/>
                <w:kern w:val="28"/>
              </w:rPr>
              <w:t>Польниковского сельского поселения</w:t>
            </w:r>
            <w:r w:rsidRPr="004550B0">
              <w:rPr>
                <w:rFonts w:ascii="Times New Roman" w:hAnsi="Times New Roman" w:cs="Times New Roman"/>
                <w:kern w:val="28"/>
              </w:rPr>
              <w:t xml:space="preserve"> от налогоплательщиков в разрезе поступлений налогов и сборо</w:t>
            </w:r>
            <w:r w:rsidR="00FE68D2" w:rsidRPr="004550B0">
              <w:rPr>
                <w:rFonts w:ascii="Times New Roman" w:hAnsi="Times New Roman" w:cs="Times New Roman"/>
                <w:kern w:val="28"/>
              </w:rPr>
              <w:t>в, зачисляемых в местный бюджет.</w:t>
            </w:r>
          </w:p>
          <w:p w:rsidR="00407380" w:rsidRPr="004550B0" w:rsidRDefault="00407380" w:rsidP="00090E4C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2E3" w:rsidRPr="004550B0" w:rsidRDefault="004550B0" w:rsidP="006542E3">
            <w:pPr>
              <w:widowControl w:val="0"/>
              <w:overflowPunct w:val="0"/>
              <w:adjustRightInd w:val="0"/>
              <w:spacing w:after="0" w:line="240" w:lineRule="atLeast"/>
              <w:rPr>
                <w:rFonts w:ascii="Times New Roman" w:hAnsi="Times New Roman" w:cs="Times New Roman"/>
                <w:kern w:val="28"/>
              </w:rPr>
            </w:pPr>
            <w:r w:rsidRPr="004550B0">
              <w:rPr>
                <w:rFonts w:ascii="Times New Roman" w:hAnsi="Times New Roman" w:cs="Times New Roman"/>
                <w:kern w:val="28"/>
              </w:rPr>
              <w:t>Польниковская сельская администрация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4550B0" w:rsidRDefault="0040738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</w:p>
          <w:p w:rsidR="00603B2B" w:rsidRPr="004550B0" w:rsidRDefault="00603B2B" w:rsidP="00B0487A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4550B0">
              <w:rPr>
                <w:rFonts w:ascii="Times New Roman" w:hAnsi="Times New Roman" w:cs="Times New Roman"/>
                <w:kern w:val="28"/>
              </w:rPr>
              <w:t>еже</w:t>
            </w:r>
            <w:r w:rsidR="00B0487A">
              <w:rPr>
                <w:rFonts w:ascii="Times New Roman" w:hAnsi="Times New Roman" w:cs="Times New Roman"/>
                <w:kern w:val="28"/>
              </w:rPr>
              <w:t>квартально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7380" w:rsidRPr="004550B0" w:rsidRDefault="00776FA1" w:rsidP="006C672E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4550B0">
              <w:rPr>
                <w:rFonts w:ascii="Times New Roman" w:hAnsi="Times New Roman" w:cs="Times New Roman"/>
                <w:kern w:val="28"/>
              </w:rPr>
              <w:t>О</w:t>
            </w:r>
            <w:r w:rsidR="00603B2B" w:rsidRPr="004550B0">
              <w:rPr>
                <w:rFonts w:ascii="Times New Roman" w:hAnsi="Times New Roman" w:cs="Times New Roman"/>
                <w:kern w:val="28"/>
              </w:rPr>
              <w:t>пределение рисков по исполнению местного  бюджета для выработки соответствующих рекомендаций, а также формирования прогноза доходов на очередной финансовый год и плановый период</w:t>
            </w:r>
          </w:p>
        </w:tc>
      </w:tr>
      <w:tr w:rsidR="00251D67" w:rsidTr="005745D3">
        <w:trPr>
          <w:trHeight w:val="296"/>
        </w:trPr>
        <w:tc>
          <w:tcPr>
            <w:tcW w:w="15593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251D67" w:rsidRPr="00B94BA6" w:rsidRDefault="00123856" w:rsidP="00EB73C8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BA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EB73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51D67" w:rsidRPr="00B94BA6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по</w:t>
            </w:r>
            <w:r w:rsidR="003C19E8" w:rsidRPr="00B94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налогу</w:t>
            </w:r>
            <w:r w:rsidR="00251D67" w:rsidRPr="00B94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доходы физических лиц</w:t>
            </w:r>
          </w:p>
        </w:tc>
      </w:tr>
      <w:tr w:rsidR="00251D67" w:rsidTr="005745D3">
        <w:trPr>
          <w:trHeight w:hRule="exact" w:val="3201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251D67" w:rsidRPr="00D30686" w:rsidRDefault="00123856" w:rsidP="00EB73C8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1.</w:t>
            </w:r>
            <w:r w:rsidR="00EB73C8">
              <w:rPr>
                <w:rFonts w:ascii="Times New Roman" w:hAnsi="Times New Roman" w:cs="Times New Roman"/>
              </w:rPr>
              <w:t>2</w:t>
            </w:r>
            <w:r w:rsidRPr="00D30686">
              <w:rPr>
                <w:rFonts w:ascii="Times New Roman" w:hAnsi="Times New Roman" w:cs="Times New Roman"/>
              </w:rPr>
              <w:t>.</w:t>
            </w:r>
            <w:r w:rsidR="004550B0">
              <w:rPr>
                <w:rFonts w:ascii="Times New Roman" w:hAnsi="Times New Roman" w:cs="Times New Roman"/>
              </w:rPr>
              <w:t>1</w:t>
            </w:r>
            <w:r w:rsidRPr="00D306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D67" w:rsidRPr="00D30686" w:rsidRDefault="00E31D52" w:rsidP="00477C22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  <w:kern w:val="28"/>
              </w:rPr>
              <w:t>Осуществление контроля за  постановкой на налоговый учет в качестве обособленного подразделения иногородних организаций, осуществляющих деятельность  на территории района более одного месяца</w:t>
            </w:r>
            <w:r w:rsidR="00FE68D2" w:rsidRPr="00D30686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2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D67" w:rsidRPr="00D30686" w:rsidRDefault="00EB73C8" w:rsidP="00B94BA6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</w:rPr>
              <w:t>Администрация Польниковского сельского поселения</w:t>
            </w:r>
            <w:r w:rsidR="006542E3" w:rsidRPr="00D30686">
              <w:rPr>
                <w:rFonts w:ascii="Times New Roman" w:hAnsi="Times New Roman" w:cs="Times New Roman"/>
                <w:kern w:val="28"/>
              </w:rPr>
              <w:t>,</w:t>
            </w:r>
            <w:r w:rsidR="00E31D52" w:rsidRPr="00D30686">
              <w:rPr>
                <w:rFonts w:ascii="Times New Roman" w:hAnsi="Times New Roman" w:cs="Times New Roman"/>
                <w:kern w:val="28"/>
              </w:rPr>
              <w:t xml:space="preserve"> МИФНС России № 7 по Брянской области</w:t>
            </w:r>
            <w:r w:rsidR="006542E3" w:rsidRPr="00D30686">
              <w:rPr>
                <w:rFonts w:ascii="Times New Roman" w:hAnsi="Times New Roman" w:cs="Times New Roman"/>
                <w:kern w:val="28"/>
              </w:rPr>
              <w:t>(по согласованию)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D67" w:rsidRPr="00D30686" w:rsidRDefault="00251D67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</w:p>
          <w:p w:rsidR="00477C22" w:rsidRPr="00D30686" w:rsidRDefault="00477C22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51D67" w:rsidRPr="00D30686" w:rsidRDefault="00E31D52" w:rsidP="00090E4C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Рост  поступлений  по налогу на доходы физических лиц</w:t>
            </w:r>
          </w:p>
        </w:tc>
      </w:tr>
      <w:tr w:rsidR="00407380" w:rsidTr="005745D3">
        <w:trPr>
          <w:trHeight w:hRule="exact" w:val="2328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D30686" w:rsidRDefault="00407380" w:rsidP="00EB73C8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  <w:lang w:val="en-US"/>
              </w:rPr>
              <w:lastRenderedPageBreak/>
              <w:t>1.</w:t>
            </w:r>
            <w:r w:rsidR="00EB73C8">
              <w:rPr>
                <w:rFonts w:ascii="Times New Roman" w:hAnsi="Times New Roman" w:cs="Times New Roman"/>
              </w:rPr>
              <w:t>2</w:t>
            </w:r>
            <w:r w:rsidR="00477C22" w:rsidRPr="00D30686">
              <w:rPr>
                <w:rFonts w:ascii="Times New Roman" w:hAnsi="Times New Roman" w:cs="Times New Roman"/>
              </w:rPr>
              <w:t>.</w:t>
            </w:r>
            <w:r w:rsidR="00EB73C8">
              <w:rPr>
                <w:rFonts w:ascii="Times New Roman" w:hAnsi="Times New Roman" w:cs="Times New Roman"/>
              </w:rPr>
              <w:t>2</w:t>
            </w:r>
            <w:r w:rsidR="00477C22" w:rsidRPr="00D306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AC4CD0" w:rsidRDefault="00E31D52" w:rsidP="00477C22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 w:cs="Times New Roman"/>
                <w:kern w:val="28"/>
              </w:rPr>
            </w:pPr>
            <w:r w:rsidRPr="00AC4CD0">
              <w:rPr>
                <w:rFonts w:ascii="Times New Roman" w:hAnsi="Times New Roman" w:cs="Times New Roman"/>
                <w:kern w:val="28"/>
              </w:rPr>
              <w:t>Проведение информационно-разъяснительной работы</w:t>
            </w:r>
            <w:r w:rsidR="00477C22" w:rsidRPr="00AC4CD0">
              <w:rPr>
                <w:rFonts w:ascii="Times New Roman" w:hAnsi="Times New Roman" w:cs="Times New Roman"/>
                <w:kern w:val="28"/>
              </w:rPr>
              <w:t xml:space="preserve"> с использованием средств массовой информации и информационной-телекоммуникационной сети «Интернет» о незаконности и неблагоприятных последствиях получения работниками «серой» заработной платы</w:t>
            </w:r>
            <w:r w:rsidR="00FE68D2" w:rsidRPr="00AC4CD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2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AC4CD0" w:rsidRDefault="00EB73C8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</w:rPr>
              <w:t>Администрация Польниковского сельского поселения</w:t>
            </w:r>
            <w:r w:rsidRPr="00AC4CD0"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380" w:rsidRPr="00AC4CD0" w:rsidRDefault="0040738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</w:p>
          <w:p w:rsidR="00477C22" w:rsidRPr="00AC4CD0" w:rsidRDefault="00477C22" w:rsidP="00B0487A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AC4CD0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7380" w:rsidRPr="00AC4CD0" w:rsidRDefault="00477C22" w:rsidP="004550B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AC4CD0">
              <w:rPr>
                <w:rFonts w:ascii="Times New Roman" w:hAnsi="Times New Roman" w:cs="Times New Roman"/>
              </w:rPr>
              <w:t xml:space="preserve">Повышение информационности населения </w:t>
            </w:r>
            <w:r w:rsidR="004550B0">
              <w:rPr>
                <w:rFonts w:ascii="Times New Roman" w:hAnsi="Times New Roman" w:cs="Times New Roman"/>
              </w:rPr>
              <w:t xml:space="preserve">Польниковского сельского поселения </w:t>
            </w:r>
            <w:r w:rsidRPr="00AC4CD0">
              <w:rPr>
                <w:rFonts w:ascii="Times New Roman" w:hAnsi="Times New Roman" w:cs="Times New Roman"/>
              </w:rPr>
              <w:t>о преимуществах получения официальной заработной платы, увеличение поступлений НДФЛ</w:t>
            </w:r>
          </w:p>
        </w:tc>
      </w:tr>
      <w:tr w:rsidR="00407380" w:rsidTr="005745D3">
        <w:trPr>
          <w:trHeight w:hRule="exact" w:val="360"/>
        </w:trPr>
        <w:tc>
          <w:tcPr>
            <w:tcW w:w="15593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07380" w:rsidRPr="00AC4CD0" w:rsidRDefault="00123856" w:rsidP="00EB73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AC4CD0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1.</w:t>
            </w:r>
            <w:r w:rsidR="00EB73C8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3</w:t>
            </w:r>
            <w:r w:rsidRPr="00AC4CD0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.</w:t>
            </w:r>
            <w:r w:rsidR="002F41FD" w:rsidRPr="00AC4CD0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 Мероприятия  по земельному налогу</w:t>
            </w:r>
            <w:r w:rsidR="00E90E4B" w:rsidRPr="00AC4CD0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 и налогу на имущество физических лиц</w:t>
            </w:r>
          </w:p>
        </w:tc>
      </w:tr>
      <w:tr w:rsidR="00DA3F65" w:rsidTr="005745D3">
        <w:trPr>
          <w:trHeight w:val="1832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3F65" w:rsidRPr="00D30686" w:rsidRDefault="00123856" w:rsidP="00EB73C8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</w:rPr>
              <w:t>1.</w:t>
            </w:r>
            <w:r w:rsidR="00EB73C8">
              <w:rPr>
                <w:rFonts w:ascii="Times New Roman" w:hAnsi="Times New Roman" w:cs="Times New Roman"/>
              </w:rPr>
              <w:t>3</w:t>
            </w:r>
            <w:r w:rsidRPr="00D30686">
              <w:rPr>
                <w:rFonts w:ascii="Times New Roman" w:hAnsi="Times New Roman" w:cs="Times New Roman"/>
              </w:rPr>
              <w:t>.</w:t>
            </w:r>
            <w:r w:rsidR="00F540C4" w:rsidRPr="00D306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65" w:rsidRPr="00D30686" w:rsidRDefault="00E90E4B">
            <w:pPr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Выявление объектов недвижимости и земельных участков, используемых без оформления в установленном порядке прав пользования. Проведение мероприятий по привлечению владельцев таких объектов к регистрации соответствующих прав пользования</w:t>
            </w:r>
            <w:r w:rsidR="00FE68D2" w:rsidRPr="00D30686">
              <w:rPr>
                <w:rFonts w:ascii="Times New Roman" w:hAnsi="Times New Roman" w:cs="Times New Roman"/>
              </w:rPr>
              <w:t>.</w:t>
            </w:r>
          </w:p>
          <w:p w:rsidR="00DA3F65" w:rsidRPr="00D30686" w:rsidRDefault="00DA3F65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3F65" w:rsidRPr="00D30686" w:rsidRDefault="00EB73C8" w:rsidP="00EB73C8">
            <w:pPr>
              <w:spacing w:after="0" w:line="240" w:lineRule="atLeast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</w:rPr>
              <w:t>Администрация Польниковского сельского поселения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2E3" w:rsidRPr="00D30686" w:rsidRDefault="006542E3" w:rsidP="0069373E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</w:p>
          <w:p w:rsidR="00DA3F65" w:rsidRPr="00D30686" w:rsidRDefault="00E90E4B" w:rsidP="00B0487A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  <w:kern w:val="28"/>
              </w:rPr>
              <w:t>постоянно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A3F65" w:rsidRPr="00D30686" w:rsidRDefault="00E90E4B" w:rsidP="00E90E4B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</w:rPr>
              <w:t>У</w:t>
            </w:r>
            <w:r w:rsidR="00DA3F65" w:rsidRPr="00D30686">
              <w:rPr>
                <w:rFonts w:ascii="Times New Roman" w:hAnsi="Times New Roman" w:cs="Times New Roman"/>
              </w:rPr>
              <w:t xml:space="preserve">величение поступлений по земельному налогу и налогу на имущество физических лиц </w:t>
            </w:r>
          </w:p>
        </w:tc>
      </w:tr>
      <w:tr w:rsidR="00DA3F65" w:rsidTr="005745D3">
        <w:trPr>
          <w:trHeight w:val="1819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3F65" w:rsidRPr="00D30686" w:rsidRDefault="00123856" w:rsidP="00EB73C8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</w:rPr>
              <w:t>1.</w:t>
            </w:r>
            <w:r w:rsidR="00EB73C8">
              <w:rPr>
                <w:rFonts w:ascii="Times New Roman" w:hAnsi="Times New Roman" w:cs="Times New Roman"/>
              </w:rPr>
              <w:t>3</w:t>
            </w:r>
            <w:r w:rsidRPr="00D30686">
              <w:rPr>
                <w:rFonts w:ascii="Times New Roman" w:hAnsi="Times New Roman" w:cs="Times New Roman"/>
              </w:rPr>
              <w:t>.</w:t>
            </w:r>
            <w:r w:rsidR="00EB73C8">
              <w:rPr>
                <w:rFonts w:ascii="Times New Roman" w:hAnsi="Times New Roman" w:cs="Times New Roman"/>
              </w:rPr>
              <w:t>2</w:t>
            </w:r>
            <w:r w:rsidR="003C19E8" w:rsidRPr="00D306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3F65" w:rsidRPr="00D30686" w:rsidRDefault="00F33F02" w:rsidP="0060670F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</w:rPr>
              <w:t>Проведение</w:t>
            </w:r>
            <w:r w:rsidR="00DA3F65" w:rsidRPr="00D30686">
              <w:rPr>
                <w:rFonts w:ascii="Times New Roman" w:hAnsi="Times New Roman" w:cs="Times New Roman"/>
              </w:rPr>
              <w:t xml:space="preserve"> анализ</w:t>
            </w:r>
            <w:r w:rsidRPr="00D30686">
              <w:rPr>
                <w:rFonts w:ascii="Times New Roman" w:hAnsi="Times New Roman" w:cs="Times New Roman"/>
              </w:rPr>
              <w:t>а</w:t>
            </w:r>
            <w:r w:rsidR="00DA3F65" w:rsidRPr="00D30686">
              <w:rPr>
                <w:rFonts w:ascii="Times New Roman" w:hAnsi="Times New Roman" w:cs="Times New Roman"/>
              </w:rPr>
              <w:t xml:space="preserve"> эффективности предоставляемых (планируемых к предоставлению) налоговых льгот и подготовка предложений по</w:t>
            </w:r>
            <w:r w:rsidRPr="00D30686">
              <w:rPr>
                <w:rFonts w:ascii="Times New Roman" w:hAnsi="Times New Roman" w:cs="Times New Roman"/>
              </w:rPr>
              <w:t xml:space="preserve"> их оптимизации</w:t>
            </w:r>
            <w:r w:rsidR="007B0A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3F65" w:rsidRPr="00D30686" w:rsidRDefault="00AC4CD0" w:rsidP="003C19E8">
            <w:pPr>
              <w:widowControl w:val="0"/>
              <w:overflowPunct w:val="0"/>
              <w:adjustRightInd w:val="0"/>
              <w:spacing w:after="0" w:line="240" w:lineRule="atLeast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</w:rPr>
              <w:t>Администрация Польниковского сельского поселения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A06" w:rsidRPr="00D30686" w:rsidRDefault="00DA3F65" w:rsidP="004A3A06">
            <w:pPr>
              <w:widowControl w:val="0"/>
              <w:overflowPunct w:val="0"/>
              <w:adjustRightInd w:val="0"/>
              <w:spacing w:after="0" w:line="240" w:lineRule="atLeast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  <w:kern w:val="28"/>
              </w:rPr>
              <w:t>До 01.08.201</w:t>
            </w:r>
            <w:r w:rsidR="004A3A06" w:rsidRPr="00D30686">
              <w:rPr>
                <w:rFonts w:ascii="Times New Roman" w:hAnsi="Times New Roman" w:cs="Times New Roman"/>
                <w:kern w:val="28"/>
              </w:rPr>
              <w:t>8 года,</w:t>
            </w:r>
          </w:p>
          <w:p w:rsidR="00DA3F65" w:rsidRPr="00D30686" w:rsidRDefault="004A3A06" w:rsidP="004A3A06">
            <w:pPr>
              <w:widowControl w:val="0"/>
              <w:overflowPunct w:val="0"/>
              <w:adjustRightInd w:val="0"/>
              <w:spacing w:after="0" w:line="240" w:lineRule="atLeast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  <w:kern w:val="28"/>
              </w:rPr>
              <w:t xml:space="preserve"> до 01.08.2019 года, до 01.08.2020 года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A3F65" w:rsidRPr="00D30686" w:rsidRDefault="00DA3F65" w:rsidP="00F33F02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</w:rPr>
              <w:t>Увеличение пос</w:t>
            </w:r>
            <w:r w:rsidR="00F33F02" w:rsidRPr="00D30686">
              <w:rPr>
                <w:rFonts w:ascii="Times New Roman" w:hAnsi="Times New Roman" w:cs="Times New Roman"/>
              </w:rPr>
              <w:t xml:space="preserve">туплений по земельному налогу </w:t>
            </w:r>
          </w:p>
        </w:tc>
      </w:tr>
      <w:tr w:rsidR="00123856" w:rsidTr="00D10C4C">
        <w:trPr>
          <w:trHeight w:hRule="exact" w:val="412"/>
        </w:trPr>
        <w:tc>
          <w:tcPr>
            <w:tcW w:w="15593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123856" w:rsidRPr="00EB73C8" w:rsidRDefault="00EB73C8" w:rsidP="00EB73C8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123856" w:rsidRPr="00EB73C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</w:t>
            </w:r>
            <w:r w:rsidR="00D44DF3" w:rsidRPr="00EB7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ятия, направленные на снижение задолженности и </w:t>
            </w:r>
            <w:r w:rsidR="00123856" w:rsidRPr="00EB7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недоимки по налогам</w:t>
            </w:r>
            <w:r w:rsidR="00D44DF3" w:rsidRPr="00EB7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сборам</w:t>
            </w:r>
          </w:p>
        </w:tc>
      </w:tr>
      <w:tr w:rsidR="00D44DF3" w:rsidTr="005745D3">
        <w:trPr>
          <w:trHeight w:val="1096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133F0D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D44DF3" w:rsidP="00D44DF3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 xml:space="preserve"> Проведение анализа задолженности по налогам и сборам в бюджеты бюджетной системы РФ</w:t>
            </w:r>
            <w:r w:rsidR="006376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090862" w:rsidP="002A16E3">
            <w:pPr>
              <w:widowControl w:val="0"/>
              <w:overflowPunct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Польниковская сельская администрация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D44DF3" w:rsidP="00B0487A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44DF3" w:rsidRPr="00D30686" w:rsidRDefault="009C1AB9" w:rsidP="00272BE5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снижение задолженности и  недоимки по налогам</w:t>
            </w:r>
          </w:p>
        </w:tc>
      </w:tr>
      <w:tr w:rsidR="00D44DF3" w:rsidTr="00D10C4C">
        <w:trPr>
          <w:trHeight w:hRule="exact" w:val="1814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133F0D" w:rsidP="004550B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2.</w:t>
            </w:r>
            <w:r w:rsidR="004550B0">
              <w:rPr>
                <w:rFonts w:ascii="Times New Roman" w:hAnsi="Times New Roman" w:cs="Times New Roman"/>
              </w:rPr>
              <w:t>2</w:t>
            </w:r>
            <w:r w:rsidRPr="00D306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4550B0" w:rsidRDefault="00D44DF3" w:rsidP="004550B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4550B0">
              <w:rPr>
                <w:rFonts w:ascii="Times New Roman" w:hAnsi="Times New Roman" w:cs="Times New Roman"/>
              </w:rPr>
              <w:t xml:space="preserve"> Осуществление </w:t>
            </w:r>
            <w:r w:rsidR="004550B0" w:rsidRPr="004550B0">
              <w:rPr>
                <w:rFonts w:ascii="Times New Roman" w:hAnsi="Times New Roman" w:cs="Times New Roman"/>
              </w:rPr>
              <w:t xml:space="preserve">подворных обходов </w:t>
            </w:r>
            <w:r w:rsidRPr="004550B0">
              <w:rPr>
                <w:rFonts w:ascii="Times New Roman" w:hAnsi="Times New Roman" w:cs="Times New Roman"/>
              </w:rPr>
              <w:t xml:space="preserve"> рабочей группы </w:t>
            </w:r>
            <w:r w:rsidR="004550B0" w:rsidRPr="004550B0">
              <w:rPr>
                <w:rFonts w:ascii="Times New Roman" w:hAnsi="Times New Roman" w:cs="Times New Roman"/>
              </w:rPr>
              <w:t xml:space="preserve">поселения </w:t>
            </w:r>
            <w:r w:rsidRPr="004550B0">
              <w:rPr>
                <w:rFonts w:ascii="Times New Roman" w:hAnsi="Times New Roman" w:cs="Times New Roman"/>
              </w:rPr>
              <w:t xml:space="preserve"> по не платежам к  должникам, не уплатившим имеющуюся</w:t>
            </w:r>
            <w:bookmarkStart w:id="0" w:name="_GoBack"/>
            <w:bookmarkEnd w:id="0"/>
            <w:r w:rsidRPr="004550B0">
              <w:rPr>
                <w:rFonts w:ascii="Times New Roman" w:hAnsi="Times New Roman" w:cs="Times New Roman"/>
              </w:rPr>
              <w:t xml:space="preserve"> задолженность</w:t>
            </w:r>
            <w:r w:rsidR="006376B7" w:rsidRPr="004550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4550B0" w:rsidRDefault="004550B0" w:rsidP="002A16E3">
            <w:pPr>
              <w:widowControl w:val="0"/>
              <w:overflowPunct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4550B0">
              <w:rPr>
                <w:rFonts w:ascii="Times New Roman" w:hAnsi="Times New Roman" w:cs="Times New Roman"/>
              </w:rPr>
              <w:t>Польниковская сельская админстрация</w:t>
            </w:r>
            <w:r w:rsidR="00D44DF3" w:rsidRPr="004550B0">
              <w:rPr>
                <w:rFonts w:ascii="Times New Roman" w:hAnsi="Times New Roman" w:cs="Times New Roman"/>
              </w:rPr>
              <w:t>,</w:t>
            </w:r>
          </w:p>
          <w:p w:rsidR="00D44DF3" w:rsidRPr="004550B0" w:rsidRDefault="00D44DF3" w:rsidP="002A16E3">
            <w:pPr>
              <w:widowControl w:val="0"/>
              <w:overflowPunct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4550B0">
              <w:rPr>
                <w:rFonts w:ascii="Times New Roman" w:hAnsi="Times New Roman" w:cs="Times New Roman"/>
              </w:rPr>
              <w:t>МИФНС России №7 по Брянской области (по согласованию)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4550B0" w:rsidRDefault="00DA0DF5" w:rsidP="00B0487A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50B0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44DF3" w:rsidRPr="004550B0" w:rsidRDefault="00480902" w:rsidP="00272BE5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4550B0">
              <w:rPr>
                <w:rFonts w:ascii="Times New Roman" w:hAnsi="Times New Roman" w:cs="Times New Roman"/>
              </w:rPr>
              <w:t>снижение задолженности и  недоимки по налогам</w:t>
            </w:r>
          </w:p>
        </w:tc>
      </w:tr>
      <w:tr w:rsidR="00D44DF3" w:rsidTr="00D10C4C">
        <w:trPr>
          <w:trHeight w:hRule="exact" w:val="1711"/>
        </w:trPr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133F0D" w:rsidP="004550B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lastRenderedPageBreak/>
              <w:t>2.</w:t>
            </w:r>
            <w:r w:rsidR="004550B0">
              <w:rPr>
                <w:rFonts w:ascii="Times New Roman" w:hAnsi="Times New Roman" w:cs="Times New Roman"/>
              </w:rPr>
              <w:t>3</w:t>
            </w:r>
            <w:r w:rsidRPr="00D306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D44DF3" w:rsidP="00272BE5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Размещение информации о сроках уплаты имущественных налогов с физических лиц в общедоступных посещаемых местах, в СМИ. Проведение разъяснительной работы с населением по вопросам своевременности перечисления налогов в бюджет.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4550B0" w:rsidP="002A16E3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Польниковская сельская администрация,</w:t>
            </w:r>
            <w:r w:rsidR="00480902" w:rsidRPr="00D30686">
              <w:rPr>
                <w:rFonts w:ascii="Times New Roman" w:hAnsi="Times New Roman" w:cs="Times New Roman"/>
              </w:rPr>
              <w:t xml:space="preserve">  МИФНС России №7 по Брянской области (по согласованию)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DF3" w:rsidRPr="00D30686" w:rsidRDefault="00D44DF3" w:rsidP="00B0487A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80902" w:rsidRPr="00D30686" w:rsidRDefault="00480902" w:rsidP="00B0487A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44DF3" w:rsidRPr="00D30686" w:rsidRDefault="00480902" w:rsidP="00764B9A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Повышение налоговой грамотности населения, своевременная уплата и сокращение задолженности по имущественным налогам</w:t>
            </w:r>
          </w:p>
        </w:tc>
      </w:tr>
      <w:tr w:rsidR="004F220E" w:rsidTr="00D10C4C">
        <w:trPr>
          <w:trHeight w:hRule="exact" w:val="340"/>
        </w:trPr>
        <w:tc>
          <w:tcPr>
            <w:tcW w:w="15593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F220E" w:rsidRPr="00EB73C8" w:rsidRDefault="00EB73C8" w:rsidP="00EB73C8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3. </w:t>
            </w:r>
            <w:r w:rsidR="004F220E" w:rsidRPr="00EB73C8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Мероприятия по повышению неналоговых доходов</w:t>
            </w:r>
          </w:p>
        </w:tc>
      </w:tr>
      <w:tr w:rsidR="00DA3F65" w:rsidTr="00D10C4C">
        <w:trPr>
          <w:trHeight w:hRule="exact" w:val="280"/>
        </w:trPr>
        <w:tc>
          <w:tcPr>
            <w:tcW w:w="15593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DA3F65" w:rsidRPr="00D10C4C" w:rsidRDefault="006E47AB" w:rsidP="00843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kern w:val="28"/>
              </w:rPr>
            </w:pPr>
            <w:r w:rsidRPr="00D10C4C">
              <w:rPr>
                <w:rFonts w:ascii="Times New Roman" w:hAnsi="Times New Roman" w:cs="Times New Roman"/>
                <w:b/>
                <w:kern w:val="28"/>
              </w:rPr>
              <w:t xml:space="preserve">3.1. </w:t>
            </w:r>
            <w:r w:rsidR="004F220E" w:rsidRPr="00D10C4C">
              <w:rPr>
                <w:rFonts w:ascii="Times New Roman" w:hAnsi="Times New Roman" w:cs="Times New Roman"/>
                <w:b/>
                <w:kern w:val="28"/>
              </w:rPr>
              <w:t>Мероприятия по увеличению</w:t>
            </w:r>
            <w:r w:rsidRPr="00D10C4C">
              <w:rPr>
                <w:rFonts w:ascii="Times New Roman" w:hAnsi="Times New Roman" w:cs="Times New Roman"/>
                <w:b/>
                <w:kern w:val="28"/>
              </w:rPr>
              <w:t xml:space="preserve"> поступлений доходов от продажи и аренды муниципального имущества и земельных участков</w:t>
            </w:r>
          </w:p>
        </w:tc>
      </w:tr>
      <w:tr w:rsidR="00B91019" w:rsidTr="00D10C4C">
        <w:trPr>
          <w:trHeight w:hRule="exact" w:val="851"/>
        </w:trPr>
        <w:tc>
          <w:tcPr>
            <w:tcW w:w="142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B91019" w:rsidRPr="00D30686" w:rsidRDefault="00DA0DF5" w:rsidP="004550B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3.1.</w:t>
            </w:r>
            <w:r w:rsidR="004550B0">
              <w:rPr>
                <w:rFonts w:ascii="Times New Roman" w:hAnsi="Times New Roman" w:cs="Times New Roman"/>
              </w:rPr>
              <w:t>1</w:t>
            </w:r>
            <w:r w:rsidRPr="00D306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019" w:rsidRPr="00D30686" w:rsidRDefault="00926DDE" w:rsidP="004550B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 xml:space="preserve">Организация работы по </w:t>
            </w:r>
            <w:r w:rsidR="004550B0">
              <w:rPr>
                <w:rFonts w:ascii="Times New Roman" w:hAnsi="Times New Roman" w:cs="Times New Roman"/>
              </w:rPr>
              <w:t>межеванию</w:t>
            </w:r>
            <w:r w:rsidRPr="00D30686">
              <w:rPr>
                <w:rFonts w:ascii="Times New Roman" w:hAnsi="Times New Roman" w:cs="Times New Roman"/>
              </w:rPr>
              <w:t xml:space="preserve"> </w:t>
            </w:r>
            <w:r w:rsidR="004550B0">
              <w:rPr>
                <w:rFonts w:ascii="Times New Roman" w:hAnsi="Times New Roman" w:cs="Times New Roman"/>
              </w:rPr>
              <w:t xml:space="preserve"> </w:t>
            </w:r>
            <w:r w:rsidRPr="00D30686">
              <w:rPr>
                <w:rFonts w:ascii="Times New Roman" w:hAnsi="Times New Roman" w:cs="Times New Roman"/>
              </w:rPr>
              <w:t>земельны</w:t>
            </w:r>
            <w:r w:rsidR="004550B0">
              <w:rPr>
                <w:rFonts w:ascii="Times New Roman" w:hAnsi="Times New Roman" w:cs="Times New Roman"/>
              </w:rPr>
              <w:t>х</w:t>
            </w:r>
            <w:r w:rsidRPr="00D30686">
              <w:rPr>
                <w:rFonts w:ascii="Times New Roman" w:hAnsi="Times New Roman" w:cs="Times New Roman"/>
              </w:rPr>
              <w:t xml:space="preserve"> участ</w:t>
            </w:r>
            <w:r w:rsidR="004550B0">
              <w:rPr>
                <w:rFonts w:ascii="Times New Roman" w:hAnsi="Times New Roman" w:cs="Times New Roman"/>
              </w:rPr>
              <w:t>ков</w:t>
            </w:r>
            <w:r w:rsidRPr="00D30686">
              <w:rPr>
                <w:rFonts w:ascii="Times New Roman" w:hAnsi="Times New Roman" w:cs="Times New Roman"/>
              </w:rPr>
              <w:t xml:space="preserve">, </w:t>
            </w:r>
            <w:r w:rsidR="004550B0">
              <w:rPr>
                <w:rFonts w:ascii="Times New Roman" w:hAnsi="Times New Roman" w:cs="Times New Roman"/>
              </w:rPr>
              <w:t xml:space="preserve"> находящихся в муниципальной собственности,</w:t>
            </w:r>
            <w:r w:rsidR="00B0487A">
              <w:rPr>
                <w:rFonts w:ascii="Times New Roman" w:hAnsi="Times New Roman" w:cs="Times New Roman"/>
              </w:rPr>
              <w:t xml:space="preserve"> </w:t>
            </w:r>
            <w:r w:rsidRPr="00D30686">
              <w:rPr>
                <w:rFonts w:ascii="Times New Roman" w:hAnsi="Times New Roman" w:cs="Times New Roman"/>
              </w:rPr>
              <w:t>выделенны</w:t>
            </w:r>
            <w:r w:rsidR="004550B0">
              <w:rPr>
                <w:rFonts w:ascii="Times New Roman" w:hAnsi="Times New Roman" w:cs="Times New Roman"/>
              </w:rPr>
              <w:t>х</w:t>
            </w:r>
            <w:r w:rsidRPr="00D30686">
              <w:rPr>
                <w:rFonts w:ascii="Times New Roman" w:hAnsi="Times New Roman" w:cs="Times New Roman"/>
              </w:rPr>
              <w:t xml:space="preserve"> в счет невостребованных земельных  долей</w:t>
            </w:r>
            <w:r w:rsidR="00B0487A">
              <w:rPr>
                <w:rFonts w:ascii="Times New Roman" w:hAnsi="Times New Roman" w:cs="Times New Roman"/>
              </w:rPr>
              <w:t xml:space="preserve">, </w:t>
            </w:r>
            <w:r w:rsidRPr="00D30686">
              <w:rPr>
                <w:rFonts w:ascii="Times New Roman" w:hAnsi="Times New Roman" w:cs="Times New Roman"/>
              </w:rPr>
              <w:t xml:space="preserve"> и их продажи.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019" w:rsidRPr="00D30686" w:rsidRDefault="004550B0" w:rsidP="004921FC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Польниковская сельская администрация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87A" w:rsidRDefault="00DA0DF5" w:rsidP="00B0487A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в течение</w:t>
            </w:r>
          </w:p>
          <w:p w:rsidR="00B91019" w:rsidRPr="00D30686" w:rsidRDefault="00DA0DF5" w:rsidP="00B0487A">
            <w:pPr>
              <w:widowControl w:val="0"/>
              <w:overflowPunct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30686">
              <w:rPr>
                <w:rFonts w:ascii="Times New Roman" w:hAnsi="Times New Roman" w:cs="Times New Roman"/>
              </w:rPr>
              <w:t>2018-2020</w:t>
            </w:r>
            <w:r w:rsidR="00B0487A">
              <w:rPr>
                <w:rFonts w:ascii="Times New Roman" w:hAnsi="Times New Roman" w:cs="Times New Roman"/>
              </w:rPr>
              <w:t xml:space="preserve"> </w:t>
            </w:r>
            <w:r w:rsidRPr="00D3068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B91019" w:rsidRPr="00D30686" w:rsidRDefault="00B91019" w:rsidP="004550B0">
            <w:pPr>
              <w:widowControl w:val="0"/>
              <w:overflowPunct w:val="0"/>
              <w:adjustRightInd w:val="0"/>
              <w:rPr>
                <w:rFonts w:ascii="Times New Roman" w:hAnsi="Times New Roman" w:cs="Times New Roman"/>
                <w:kern w:val="28"/>
              </w:rPr>
            </w:pPr>
            <w:r w:rsidRPr="00D30686">
              <w:rPr>
                <w:rFonts w:ascii="Times New Roman" w:hAnsi="Times New Roman" w:cs="Times New Roman"/>
              </w:rPr>
              <w:t>Увеличение поступлений в бюджет</w:t>
            </w:r>
            <w:r w:rsidR="00926DDE" w:rsidRPr="00D30686">
              <w:rPr>
                <w:rFonts w:ascii="Times New Roman" w:hAnsi="Times New Roman" w:cs="Times New Roman"/>
              </w:rPr>
              <w:t xml:space="preserve"> поселени</w:t>
            </w:r>
            <w:r w:rsidR="004550B0">
              <w:rPr>
                <w:rFonts w:ascii="Times New Roman" w:hAnsi="Times New Roman" w:cs="Times New Roman"/>
              </w:rPr>
              <w:t>я</w:t>
            </w:r>
          </w:p>
        </w:tc>
      </w:tr>
    </w:tbl>
    <w:p w:rsidR="00BD14C3" w:rsidRDefault="00BD14C3" w:rsidP="00BD14C3"/>
    <w:p w:rsidR="000D2BED" w:rsidRPr="00BD14C3" w:rsidRDefault="000D2BED">
      <w:pPr>
        <w:rPr>
          <w:rFonts w:ascii="Times New Roman" w:hAnsi="Times New Roman" w:cs="Times New Roman"/>
        </w:rPr>
      </w:pPr>
    </w:p>
    <w:sectPr w:rsidR="000D2BED" w:rsidRPr="00BD14C3" w:rsidSect="005745D3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9BB" w:rsidRDefault="008D49BB" w:rsidP="00D21A38">
      <w:pPr>
        <w:spacing w:after="0" w:line="240" w:lineRule="auto"/>
      </w:pPr>
      <w:r>
        <w:separator/>
      </w:r>
    </w:p>
  </w:endnote>
  <w:endnote w:type="continuationSeparator" w:id="1">
    <w:p w:rsidR="008D49BB" w:rsidRDefault="008D49BB" w:rsidP="00D21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9BB" w:rsidRDefault="008D49BB" w:rsidP="00D21A38">
      <w:pPr>
        <w:spacing w:after="0" w:line="240" w:lineRule="auto"/>
      </w:pPr>
      <w:r>
        <w:separator/>
      </w:r>
    </w:p>
  </w:footnote>
  <w:footnote w:type="continuationSeparator" w:id="1">
    <w:p w:rsidR="008D49BB" w:rsidRDefault="008D49BB" w:rsidP="00D21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58AA"/>
    <w:multiLevelType w:val="multilevel"/>
    <w:tmpl w:val="7090E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393252"/>
    <w:multiLevelType w:val="multilevel"/>
    <w:tmpl w:val="7F9AAF5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A11355"/>
    <w:multiLevelType w:val="multilevel"/>
    <w:tmpl w:val="59743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BDA516C"/>
    <w:multiLevelType w:val="hybridMultilevel"/>
    <w:tmpl w:val="3BF8E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37651"/>
    <w:multiLevelType w:val="hybridMultilevel"/>
    <w:tmpl w:val="A7444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D14C3"/>
    <w:rsid w:val="00003054"/>
    <w:rsid w:val="0006229F"/>
    <w:rsid w:val="00065718"/>
    <w:rsid w:val="00090862"/>
    <w:rsid w:val="00090E4C"/>
    <w:rsid w:val="00092DD0"/>
    <w:rsid w:val="000A6390"/>
    <w:rsid w:val="000B335C"/>
    <w:rsid w:val="000C2293"/>
    <w:rsid w:val="000D2BED"/>
    <w:rsid w:val="000D4727"/>
    <w:rsid w:val="000D4FE8"/>
    <w:rsid w:val="000E6483"/>
    <w:rsid w:val="000F41DE"/>
    <w:rsid w:val="00123856"/>
    <w:rsid w:val="00133F0D"/>
    <w:rsid w:val="001C77F2"/>
    <w:rsid w:val="001E60BF"/>
    <w:rsid w:val="001F054A"/>
    <w:rsid w:val="00206719"/>
    <w:rsid w:val="00221655"/>
    <w:rsid w:val="00251D67"/>
    <w:rsid w:val="002624D6"/>
    <w:rsid w:val="00272BE5"/>
    <w:rsid w:val="002A16E3"/>
    <w:rsid w:val="002E7937"/>
    <w:rsid w:val="002F41FD"/>
    <w:rsid w:val="003606B2"/>
    <w:rsid w:val="00374430"/>
    <w:rsid w:val="003B2F62"/>
    <w:rsid w:val="003C19E8"/>
    <w:rsid w:val="003E7CCF"/>
    <w:rsid w:val="00407380"/>
    <w:rsid w:val="00433EB6"/>
    <w:rsid w:val="00444283"/>
    <w:rsid w:val="004550B0"/>
    <w:rsid w:val="004773A1"/>
    <w:rsid w:val="00477C22"/>
    <w:rsid w:val="00480902"/>
    <w:rsid w:val="004921FC"/>
    <w:rsid w:val="004A3A06"/>
    <w:rsid w:val="004A4875"/>
    <w:rsid w:val="004A48BA"/>
    <w:rsid w:val="004B55C1"/>
    <w:rsid w:val="004E03A4"/>
    <w:rsid w:val="004F220E"/>
    <w:rsid w:val="00503FA0"/>
    <w:rsid w:val="005172E4"/>
    <w:rsid w:val="00540D40"/>
    <w:rsid w:val="0054574B"/>
    <w:rsid w:val="00551E5C"/>
    <w:rsid w:val="00555F2B"/>
    <w:rsid w:val="00566165"/>
    <w:rsid w:val="005745D3"/>
    <w:rsid w:val="005B5758"/>
    <w:rsid w:val="005E008C"/>
    <w:rsid w:val="005F3911"/>
    <w:rsid w:val="005F49CB"/>
    <w:rsid w:val="00603B2B"/>
    <w:rsid w:val="00603B96"/>
    <w:rsid w:val="0060670F"/>
    <w:rsid w:val="00621220"/>
    <w:rsid w:val="006248E7"/>
    <w:rsid w:val="00630E91"/>
    <w:rsid w:val="006376B7"/>
    <w:rsid w:val="006542E3"/>
    <w:rsid w:val="00666665"/>
    <w:rsid w:val="0067146F"/>
    <w:rsid w:val="0068058C"/>
    <w:rsid w:val="0069373E"/>
    <w:rsid w:val="006975C3"/>
    <w:rsid w:val="006B26EB"/>
    <w:rsid w:val="006B28DD"/>
    <w:rsid w:val="006C672E"/>
    <w:rsid w:val="006D095D"/>
    <w:rsid w:val="006D1291"/>
    <w:rsid w:val="006D7FB6"/>
    <w:rsid w:val="006E47AB"/>
    <w:rsid w:val="0075164C"/>
    <w:rsid w:val="00764B9A"/>
    <w:rsid w:val="00770EBD"/>
    <w:rsid w:val="00776FA1"/>
    <w:rsid w:val="007A0FCE"/>
    <w:rsid w:val="007A24B6"/>
    <w:rsid w:val="007B0665"/>
    <w:rsid w:val="007B0A09"/>
    <w:rsid w:val="007B37AF"/>
    <w:rsid w:val="00827DD7"/>
    <w:rsid w:val="008319B0"/>
    <w:rsid w:val="00843C5C"/>
    <w:rsid w:val="008501D8"/>
    <w:rsid w:val="00853FCF"/>
    <w:rsid w:val="00854F63"/>
    <w:rsid w:val="0087161C"/>
    <w:rsid w:val="00884A6E"/>
    <w:rsid w:val="00893A18"/>
    <w:rsid w:val="00897B1F"/>
    <w:rsid w:val="008A492B"/>
    <w:rsid w:val="008A4F4A"/>
    <w:rsid w:val="008B69C6"/>
    <w:rsid w:val="008D49BB"/>
    <w:rsid w:val="008E2422"/>
    <w:rsid w:val="008F06AD"/>
    <w:rsid w:val="008F0850"/>
    <w:rsid w:val="008F5037"/>
    <w:rsid w:val="008F7353"/>
    <w:rsid w:val="00900605"/>
    <w:rsid w:val="00926DDE"/>
    <w:rsid w:val="009755CB"/>
    <w:rsid w:val="009A02E2"/>
    <w:rsid w:val="009A4554"/>
    <w:rsid w:val="009C1AB9"/>
    <w:rsid w:val="009C2C4F"/>
    <w:rsid w:val="009E125C"/>
    <w:rsid w:val="009E382F"/>
    <w:rsid w:val="00A23389"/>
    <w:rsid w:val="00A66D02"/>
    <w:rsid w:val="00A96F33"/>
    <w:rsid w:val="00AA3951"/>
    <w:rsid w:val="00AC45C0"/>
    <w:rsid w:val="00AC4CD0"/>
    <w:rsid w:val="00AD3B98"/>
    <w:rsid w:val="00AE74F8"/>
    <w:rsid w:val="00AF247D"/>
    <w:rsid w:val="00B0487A"/>
    <w:rsid w:val="00B0656A"/>
    <w:rsid w:val="00B30AEA"/>
    <w:rsid w:val="00B361DB"/>
    <w:rsid w:val="00B77186"/>
    <w:rsid w:val="00B91019"/>
    <w:rsid w:val="00B94BA6"/>
    <w:rsid w:val="00B977C4"/>
    <w:rsid w:val="00BC4EF5"/>
    <w:rsid w:val="00BD0EB8"/>
    <w:rsid w:val="00BD14C3"/>
    <w:rsid w:val="00BD4F4F"/>
    <w:rsid w:val="00C04C52"/>
    <w:rsid w:val="00C46DD9"/>
    <w:rsid w:val="00C72BEB"/>
    <w:rsid w:val="00CA4B75"/>
    <w:rsid w:val="00CE2F93"/>
    <w:rsid w:val="00CF58CC"/>
    <w:rsid w:val="00D10C4C"/>
    <w:rsid w:val="00D12C21"/>
    <w:rsid w:val="00D21A38"/>
    <w:rsid w:val="00D30686"/>
    <w:rsid w:val="00D44DF3"/>
    <w:rsid w:val="00D73140"/>
    <w:rsid w:val="00D80D62"/>
    <w:rsid w:val="00D91B27"/>
    <w:rsid w:val="00DA0DF5"/>
    <w:rsid w:val="00DA3F65"/>
    <w:rsid w:val="00DA63FD"/>
    <w:rsid w:val="00DE0ABA"/>
    <w:rsid w:val="00DE6674"/>
    <w:rsid w:val="00DF7371"/>
    <w:rsid w:val="00E0175A"/>
    <w:rsid w:val="00E0238B"/>
    <w:rsid w:val="00E02E5A"/>
    <w:rsid w:val="00E21E37"/>
    <w:rsid w:val="00E31D52"/>
    <w:rsid w:val="00E36937"/>
    <w:rsid w:val="00E36DC5"/>
    <w:rsid w:val="00E413B6"/>
    <w:rsid w:val="00E4280D"/>
    <w:rsid w:val="00E54968"/>
    <w:rsid w:val="00E7161C"/>
    <w:rsid w:val="00E90E4B"/>
    <w:rsid w:val="00E9507E"/>
    <w:rsid w:val="00EB3F38"/>
    <w:rsid w:val="00EB73C8"/>
    <w:rsid w:val="00EE1C15"/>
    <w:rsid w:val="00EF578A"/>
    <w:rsid w:val="00F017FC"/>
    <w:rsid w:val="00F33F02"/>
    <w:rsid w:val="00F540C4"/>
    <w:rsid w:val="00F61D9A"/>
    <w:rsid w:val="00FA06E0"/>
    <w:rsid w:val="00FC27EF"/>
    <w:rsid w:val="00FE68D2"/>
    <w:rsid w:val="00FF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D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21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1A38"/>
  </w:style>
  <w:style w:type="paragraph" w:styleId="a7">
    <w:name w:val="footer"/>
    <w:basedOn w:val="a"/>
    <w:link w:val="a8"/>
    <w:uiPriority w:val="99"/>
    <w:unhideWhenUsed/>
    <w:rsid w:val="00D21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1A38"/>
  </w:style>
  <w:style w:type="paragraph" w:styleId="a9">
    <w:name w:val="List Paragraph"/>
    <w:basedOn w:val="a"/>
    <w:uiPriority w:val="34"/>
    <w:qFormat/>
    <w:rsid w:val="00FC2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EE1AE-1E70-4532-AE96-CBE789DF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Авраменко Вера Сергеевна</dc:creator>
  <cp:lastModifiedBy>VALERIUS</cp:lastModifiedBy>
  <cp:revision>5</cp:revision>
  <cp:lastPrinted>2018-05-17T09:12:00Z</cp:lastPrinted>
  <dcterms:created xsi:type="dcterms:W3CDTF">2018-05-22T11:10:00Z</dcterms:created>
  <dcterms:modified xsi:type="dcterms:W3CDTF">2018-05-23T05:16:00Z</dcterms:modified>
</cp:coreProperties>
</file>